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453C6" w:rsidRDefault="00CE3341">
      <w:r w:rsidRPr="00CE3341"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-433070</wp:posOffset>
            </wp:positionH>
            <wp:positionV relativeFrom="paragraph">
              <wp:posOffset>-23495</wp:posOffset>
            </wp:positionV>
            <wp:extent cx="2819400" cy="3381375"/>
            <wp:effectExtent l="19050" t="0" r="0" b="0"/>
            <wp:wrapTopAndBottom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3381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453C6" w:rsidSect="000453C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savePreviewPicture/>
  <w:compat/>
  <w:rsids>
    <w:rsidRoot w:val="00CE3341"/>
    <w:rsid w:val="000453C6"/>
    <w:rsid w:val="00147327"/>
    <w:rsid w:val="00176061"/>
    <w:rsid w:val="00CE33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47327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14732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 Company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ALAIN</dc:creator>
  <cp:lastModifiedBy>ALAIN</cp:lastModifiedBy>
  <cp:revision>1</cp:revision>
  <dcterms:created xsi:type="dcterms:W3CDTF">2018-07-18T07:57:00Z</dcterms:created>
  <dcterms:modified xsi:type="dcterms:W3CDTF">2018-07-18T07:57:00Z</dcterms:modified>
</cp:coreProperties>
</file>